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8C6E11" w14:textId="77777777" w:rsidR="00F02D28" w:rsidRPr="00D90AAF" w:rsidRDefault="00F02D28" w:rsidP="00D90AAF">
      <w:pPr>
        <w:pStyle w:val="ab"/>
        <w:ind w:left="-142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90AAF">
        <w:rPr>
          <w:rFonts w:ascii="Times New Roman" w:hAnsi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D90AAF">
        <w:rPr>
          <w:rFonts w:ascii="Times New Roman" w:hAnsi="Times New Roman"/>
          <w:b/>
          <w:bCs/>
          <w:sz w:val="24"/>
          <w:szCs w:val="24"/>
        </w:rPr>
        <w:t>ВсОШ</w:t>
      </w:r>
      <w:proofErr w:type="spellEnd"/>
      <w:r w:rsidRPr="00D90AAF">
        <w:rPr>
          <w:rFonts w:ascii="Times New Roman" w:hAnsi="Times New Roman"/>
          <w:b/>
          <w:bCs/>
          <w:sz w:val="24"/>
          <w:szCs w:val="24"/>
        </w:rPr>
        <w:t xml:space="preserve"> по труду (технологии)</w:t>
      </w:r>
    </w:p>
    <w:p w14:paraId="3D673AD2" w14:textId="77777777" w:rsidR="00F02D28" w:rsidRPr="00D90AAF" w:rsidRDefault="00F02D28" w:rsidP="00D90AAF">
      <w:pPr>
        <w:pStyle w:val="ab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D90AAF">
        <w:rPr>
          <w:rFonts w:ascii="Times New Roman" w:hAnsi="Times New Roman"/>
          <w:b/>
          <w:bCs/>
          <w:sz w:val="24"/>
          <w:szCs w:val="24"/>
        </w:rPr>
        <w:t>в</w:t>
      </w:r>
      <w:proofErr w:type="gramEnd"/>
      <w:r w:rsidRPr="00D90AAF">
        <w:rPr>
          <w:rFonts w:ascii="Times New Roman" w:hAnsi="Times New Roman"/>
          <w:b/>
          <w:bCs/>
          <w:sz w:val="24"/>
          <w:szCs w:val="24"/>
        </w:rPr>
        <w:t xml:space="preserve"> Томской области в 2024-2025 учебном году</w:t>
      </w:r>
    </w:p>
    <w:p w14:paraId="3C48706B" w14:textId="77777777" w:rsidR="00F02D28" w:rsidRPr="00D90AAF" w:rsidRDefault="00F02D28" w:rsidP="00D90AAF">
      <w:pPr>
        <w:pStyle w:val="ab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D90AAF">
        <w:rPr>
          <w:rFonts w:ascii="Times New Roman" w:hAnsi="Times New Roman"/>
          <w:b/>
          <w:sz w:val="24"/>
          <w:szCs w:val="24"/>
        </w:rPr>
        <w:t>Направление «Культура дома, дизайн и технологии»</w:t>
      </w:r>
    </w:p>
    <w:p w14:paraId="420D8273" w14:textId="77777777" w:rsidR="00F02D28" w:rsidRPr="00D90AAF" w:rsidRDefault="00F02D28" w:rsidP="00D90AAF">
      <w:pPr>
        <w:pStyle w:val="ab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D90AAF">
        <w:rPr>
          <w:rFonts w:ascii="Times New Roman" w:hAnsi="Times New Roman"/>
          <w:b/>
          <w:bCs/>
          <w:sz w:val="24"/>
          <w:szCs w:val="24"/>
        </w:rPr>
        <w:t>Теоретический тур</w:t>
      </w:r>
    </w:p>
    <w:p w14:paraId="4660721C" w14:textId="00CC367E" w:rsidR="00D90AAF" w:rsidRPr="00D90AAF" w:rsidRDefault="00D90AAF" w:rsidP="00D90AAF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Ключи</w:t>
      </w:r>
    </w:p>
    <w:p w14:paraId="1B525DDB" w14:textId="77777777" w:rsidR="00F02D28" w:rsidRDefault="00F02D28" w:rsidP="00D90AAF">
      <w:pPr>
        <w:pStyle w:val="ab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D90AAF">
        <w:rPr>
          <w:rFonts w:ascii="Times New Roman" w:hAnsi="Times New Roman"/>
          <w:b/>
          <w:bCs/>
          <w:sz w:val="24"/>
          <w:szCs w:val="24"/>
        </w:rPr>
        <w:t>7 класс</w:t>
      </w:r>
    </w:p>
    <w:p w14:paraId="1EE94A34" w14:textId="77777777" w:rsidR="00D90AAF" w:rsidRDefault="00D90AAF" w:rsidP="00D90AAF">
      <w:pPr>
        <w:pStyle w:val="a7"/>
        <w:shd w:val="clear" w:color="auto" w:fill="auto"/>
        <w:spacing w:line="240" w:lineRule="auto"/>
        <w:jc w:val="left"/>
        <w:rPr>
          <w:sz w:val="24"/>
          <w:szCs w:val="24"/>
        </w:rPr>
      </w:pPr>
    </w:p>
    <w:p w14:paraId="7844E83C" w14:textId="77777777" w:rsidR="00D90AAF" w:rsidRPr="00D90AAF" w:rsidRDefault="00D90AAF" w:rsidP="00D90AAF">
      <w:pPr>
        <w:pStyle w:val="a7"/>
        <w:shd w:val="clear" w:color="auto" w:fill="auto"/>
        <w:spacing w:line="240" w:lineRule="auto"/>
        <w:jc w:val="left"/>
        <w:rPr>
          <w:i/>
          <w:sz w:val="24"/>
          <w:szCs w:val="24"/>
        </w:rPr>
      </w:pPr>
      <w:r w:rsidRPr="00D90AAF">
        <w:rPr>
          <w:i/>
          <w:sz w:val="24"/>
          <w:szCs w:val="24"/>
        </w:rPr>
        <w:t xml:space="preserve">Максимальное количество первичных баллов – 25 </w:t>
      </w:r>
    </w:p>
    <w:p w14:paraId="543B0BEA" w14:textId="77777777" w:rsidR="00D90AAF" w:rsidRPr="00D90AAF" w:rsidRDefault="00D90AAF" w:rsidP="00D90AAF">
      <w:pPr>
        <w:pStyle w:val="ab"/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14:paraId="5C9D9EAA" w14:textId="77777777" w:rsidR="005919D9" w:rsidRPr="00D90AAF" w:rsidRDefault="005919D9" w:rsidP="00D90AAF">
      <w:pPr>
        <w:spacing w:after="0" w:line="240" w:lineRule="auto"/>
        <w:ind w:left="-567"/>
        <w:jc w:val="both"/>
        <w:rPr>
          <w:rFonts w:ascii="Times New Roman" w:hAnsi="Times New Roman"/>
          <w:i/>
          <w:sz w:val="24"/>
          <w:szCs w:val="24"/>
        </w:rPr>
      </w:pPr>
      <w:r w:rsidRPr="00D90AAF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Каждый правильный ответ в заданиях с 1 по </w:t>
      </w:r>
      <w:r w:rsidR="00E42FC7" w:rsidRPr="00D90AAF">
        <w:rPr>
          <w:rFonts w:ascii="Times New Roman" w:eastAsia="Times New Roman" w:hAnsi="Times New Roman"/>
          <w:sz w:val="24"/>
          <w:szCs w:val="24"/>
          <w:lang w:eastAsia="hi-IN" w:bidi="hi-IN"/>
        </w:rPr>
        <w:t>18</w:t>
      </w:r>
      <w:r w:rsidRPr="00D90AAF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 оценивается в 1 балл</w:t>
      </w:r>
      <w:r w:rsidR="00E42FC7" w:rsidRPr="00D90AAF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 или 2 балла</w:t>
      </w:r>
      <w:r w:rsidRPr="00D90AAF">
        <w:rPr>
          <w:rFonts w:ascii="Times New Roman" w:eastAsia="Times New Roman" w:hAnsi="Times New Roman"/>
          <w:sz w:val="24"/>
          <w:szCs w:val="24"/>
          <w:lang w:eastAsia="hi-IN" w:bidi="hi-IN"/>
        </w:rPr>
        <w:t>.</w:t>
      </w:r>
      <w:r w:rsidRPr="00D90AAF">
        <w:rPr>
          <w:rFonts w:ascii="Times New Roman" w:hAnsi="Times New Roman"/>
          <w:i/>
          <w:sz w:val="24"/>
          <w:szCs w:val="24"/>
        </w:rPr>
        <w:t xml:space="preserve"> </w:t>
      </w:r>
    </w:p>
    <w:p w14:paraId="25DCCBE2" w14:textId="75253EAF" w:rsidR="005919D9" w:rsidRPr="00D90AAF" w:rsidRDefault="005919D9" w:rsidP="00D90AAF">
      <w:pPr>
        <w:spacing w:after="0" w:line="240" w:lineRule="auto"/>
        <w:ind w:left="-567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D90AAF">
        <w:rPr>
          <w:rFonts w:ascii="Times New Roman" w:hAnsi="Times New Roman"/>
          <w:sz w:val="24"/>
          <w:szCs w:val="24"/>
        </w:rPr>
        <w:t>За неправил</w:t>
      </w:r>
      <w:r w:rsidR="005E38F0">
        <w:rPr>
          <w:rFonts w:ascii="Times New Roman" w:hAnsi="Times New Roman"/>
          <w:sz w:val="24"/>
          <w:szCs w:val="24"/>
        </w:rPr>
        <w:t xml:space="preserve">ьный или частично данный ответ </w:t>
      </w:r>
      <w:r w:rsidR="00534F1D">
        <w:rPr>
          <w:rFonts w:ascii="Times New Roman" w:hAnsi="Times New Roman"/>
          <w:sz w:val="24"/>
          <w:szCs w:val="24"/>
        </w:rPr>
        <w:t xml:space="preserve">выставляется </w:t>
      </w:r>
      <w:r w:rsidRPr="00D90AAF">
        <w:rPr>
          <w:rFonts w:ascii="Times New Roman" w:hAnsi="Times New Roman"/>
          <w:sz w:val="24"/>
          <w:szCs w:val="24"/>
        </w:rPr>
        <w:t>0 баллов.</w:t>
      </w:r>
    </w:p>
    <w:p w14:paraId="228654B3" w14:textId="044EB95B" w:rsidR="005919D9" w:rsidRPr="00D90AAF" w:rsidRDefault="005919D9" w:rsidP="00D90AAF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D90AAF">
        <w:rPr>
          <w:rFonts w:ascii="Times New Roman" w:hAnsi="Times New Roman"/>
          <w:sz w:val="24"/>
          <w:szCs w:val="24"/>
        </w:rPr>
        <w:t xml:space="preserve">Выполнение задания № </w:t>
      </w:r>
      <w:r w:rsidR="00E42FC7" w:rsidRPr="00D90AAF">
        <w:rPr>
          <w:rFonts w:ascii="Times New Roman" w:hAnsi="Times New Roman"/>
          <w:sz w:val="24"/>
          <w:szCs w:val="24"/>
        </w:rPr>
        <w:t xml:space="preserve">19 </w:t>
      </w:r>
      <w:r w:rsidRPr="00D90AAF">
        <w:rPr>
          <w:rFonts w:ascii="Times New Roman" w:hAnsi="Times New Roman"/>
          <w:sz w:val="24"/>
          <w:szCs w:val="24"/>
        </w:rPr>
        <w:t xml:space="preserve">оценивается от 0 до </w:t>
      </w:r>
      <w:r w:rsidR="00E42FC7" w:rsidRPr="00D90AAF">
        <w:rPr>
          <w:rFonts w:ascii="Times New Roman" w:hAnsi="Times New Roman"/>
          <w:sz w:val="24"/>
          <w:szCs w:val="24"/>
        </w:rPr>
        <w:t>6</w:t>
      </w:r>
      <w:r w:rsidRPr="00D90AAF">
        <w:rPr>
          <w:rFonts w:ascii="Times New Roman" w:hAnsi="Times New Roman"/>
          <w:sz w:val="24"/>
          <w:szCs w:val="24"/>
        </w:rPr>
        <w:t xml:space="preserve"> баллов в </w:t>
      </w:r>
      <w:r w:rsidR="00534F1D">
        <w:rPr>
          <w:rFonts w:ascii="Times New Roman" w:hAnsi="Times New Roman"/>
          <w:sz w:val="24"/>
          <w:szCs w:val="24"/>
        </w:rPr>
        <w:t xml:space="preserve">соответствии с правильностью и </w:t>
      </w:r>
      <w:r w:rsidRPr="00D90AAF">
        <w:rPr>
          <w:rFonts w:ascii="Times New Roman" w:hAnsi="Times New Roman"/>
          <w:sz w:val="24"/>
          <w:szCs w:val="24"/>
        </w:rPr>
        <w:t>полнотой выполнения.</w:t>
      </w:r>
    </w:p>
    <w:p w14:paraId="166C2854" w14:textId="068E2E40" w:rsidR="00EA31A1" w:rsidRPr="00D90AAF" w:rsidRDefault="00EA31A1" w:rsidP="00D90AAF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804"/>
      </w:tblGrid>
      <w:tr w:rsidR="00B10FA4" w:rsidRPr="00D90AAF" w14:paraId="5D719DE0" w14:textId="77777777" w:rsidTr="00B10FA4">
        <w:tc>
          <w:tcPr>
            <w:tcW w:w="817" w:type="dxa"/>
          </w:tcPr>
          <w:p w14:paraId="4E53D510" w14:textId="77777777" w:rsidR="00B10FA4" w:rsidRPr="00D90AAF" w:rsidRDefault="00B10FA4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14:paraId="0121A9A6" w14:textId="77777777" w:rsidR="00B10FA4" w:rsidRPr="00D90AAF" w:rsidRDefault="00B10FA4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0375E8D3" w14:textId="77777777" w:rsidR="00B10FA4" w:rsidRPr="00D90AAF" w:rsidRDefault="00B10FA4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B10FA4" w:rsidRPr="00D90AAF" w14:paraId="4BA3CE4B" w14:textId="77777777" w:rsidTr="00B10FA4">
        <w:tc>
          <w:tcPr>
            <w:tcW w:w="817" w:type="dxa"/>
          </w:tcPr>
          <w:p w14:paraId="6AC27AB0" w14:textId="77777777" w:rsidR="00B10FA4" w:rsidRPr="00D90AAF" w:rsidRDefault="00B10FA4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1E9AA7F" w14:textId="7777777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3C3EADF1" w14:textId="66EB8F56" w:rsidR="00B10FA4" w:rsidRPr="00D90AAF" w:rsidRDefault="004B10DE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А,</w:t>
            </w:r>
            <w:r w:rsidR="00305A07" w:rsidRPr="00D90A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DC9" w:rsidRPr="00D90A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D90AAF" w14:paraId="2ED21E02" w14:textId="77777777" w:rsidTr="00B10FA4">
        <w:tc>
          <w:tcPr>
            <w:tcW w:w="817" w:type="dxa"/>
          </w:tcPr>
          <w:p w14:paraId="662DE19E" w14:textId="77777777" w:rsidR="00B10FA4" w:rsidRPr="00D90AAF" w:rsidRDefault="00B10FA4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9356A74" w14:textId="7777777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6141A7E0" w14:textId="7D187129" w:rsidR="00B10FA4" w:rsidRPr="00D90AAF" w:rsidRDefault="00A24C9F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 xml:space="preserve">Вред </w:t>
            </w:r>
          </w:p>
        </w:tc>
      </w:tr>
      <w:tr w:rsidR="00B10FA4" w:rsidRPr="00D90AAF" w14:paraId="6DB5154F" w14:textId="77777777" w:rsidTr="00B10FA4">
        <w:trPr>
          <w:trHeight w:val="138"/>
        </w:trPr>
        <w:tc>
          <w:tcPr>
            <w:tcW w:w="817" w:type="dxa"/>
          </w:tcPr>
          <w:p w14:paraId="4DD60034" w14:textId="77777777" w:rsidR="00B10FA4" w:rsidRPr="00D90AAF" w:rsidRDefault="00B10FA4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25D29DB0" w14:textId="77777777" w:rsidR="00B10FA4" w:rsidRPr="00D90AAF" w:rsidRDefault="006D3BA6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2</w:t>
            </w:r>
            <w:r w:rsidR="00B10FA4" w:rsidRPr="00D90AAF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Pr="00D90A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804" w:type="dxa"/>
          </w:tcPr>
          <w:p w14:paraId="241250DE" w14:textId="0BA1535A" w:rsidR="00B10FA4" w:rsidRPr="00D90AAF" w:rsidRDefault="006D3BA6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 xml:space="preserve">Решение: </w:t>
            </w:r>
            <w:r w:rsidR="00E37FBD" w:rsidRPr="00D90AAF">
              <w:rPr>
                <w:rFonts w:ascii="Times New Roman" w:hAnsi="Times New Roman"/>
                <w:sz w:val="24"/>
                <w:szCs w:val="24"/>
              </w:rPr>
              <w:t xml:space="preserve">1 кг 100 г = 1,1 </w:t>
            </w:r>
            <w:proofErr w:type="gramStart"/>
            <w:r w:rsidR="00E37FBD" w:rsidRPr="00D90AAF">
              <w:rPr>
                <w:rFonts w:ascii="Times New Roman" w:hAnsi="Times New Roman"/>
                <w:sz w:val="24"/>
                <w:szCs w:val="24"/>
              </w:rPr>
              <w:t>кг.;</w:t>
            </w:r>
            <w:proofErr w:type="gramEnd"/>
            <w:r w:rsidR="00E37FBD" w:rsidRPr="00D90AAF">
              <w:rPr>
                <w:rFonts w:ascii="Times New Roman" w:hAnsi="Times New Roman"/>
                <w:sz w:val="24"/>
                <w:szCs w:val="24"/>
              </w:rPr>
              <w:t xml:space="preserve"> 320 · 1,1 = 352 (руб.)</w:t>
            </w:r>
          </w:p>
        </w:tc>
      </w:tr>
      <w:tr w:rsidR="00B10FA4" w:rsidRPr="00D90AAF" w14:paraId="0685B58D" w14:textId="77777777" w:rsidTr="00B10FA4">
        <w:tc>
          <w:tcPr>
            <w:tcW w:w="817" w:type="dxa"/>
          </w:tcPr>
          <w:p w14:paraId="56FF6E89" w14:textId="77777777" w:rsidR="00B10FA4" w:rsidRPr="00D90AAF" w:rsidRDefault="00B10FA4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0405AE8" w14:textId="7777777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5FEC47A7" w14:textId="75C63C62" w:rsidR="00B10FA4" w:rsidRPr="00D90AAF" w:rsidRDefault="005F7DC9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1Б, 2А, 3В</w:t>
            </w:r>
          </w:p>
        </w:tc>
      </w:tr>
      <w:tr w:rsidR="00B10FA4" w:rsidRPr="00D90AAF" w14:paraId="14E75D47" w14:textId="77777777" w:rsidTr="00B10FA4">
        <w:tc>
          <w:tcPr>
            <w:tcW w:w="817" w:type="dxa"/>
          </w:tcPr>
          <w:p w14:paraId="52929A91" w14:textId="77777777" w:rsidR="00B10FA4" w:rsidRPr="00D90AAF" w:rsidRDefault="007246B8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D409D4B" w14:textId="7777777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12DF2050" w14:textId="543D9638" w:rsidR="00B10FA4" w:rsidRPr="00D90AAF" w:rsidRDefault="00A24C9F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 xml:space="preserve">Каша </w:t>
            </w:r>
          </w:p>
        </w:tc>
      </w:tr>
      <w:tr w:rsidR="00B10FA4" w:rsidRPr="00D90AAF" w14:paraId="6FA39A17" w14:textId="77777777" w:rsidTr="00B10FA4">
        <w:tc>
          <w:tcPr>
            <w:tcW w:w="817" w:type="dxa"/>
          </w:tcPr>
          <w:p w14:paraId="0AF239D3" w14:textId="77777777" w:rsidR="00B10FA4" w:rsidRPr="00D90AAF" w:rsidRDefault="007246B8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9A0FCA4" w14:textId="7777777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0008E0C5" w14:textId="7A2A8B1E" w:rsidR="00B10FA4" w:rsidRPr="00D90AAF" w:rsidRDefault="00BB545A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D90AAF" w14:paraId="65C27098" w14:textId="77777777" w:rsidTr="00B10FA4">
        <w:tc>
          <w:tcPr>
            <w:tcW w:w="817" w:type="dxa"/>
          </w:tcPr>
          <w:p w14:paraId="725B4ADB" w14:textId="77777777" w:rsidR="00B10FA4" w:rsidRPr="00D90AAF" w:rsidRDefault="007246B8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3353ADC5" w14:textId="7777777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2C3E1BEF" w14:textId="77777777" w:rsidR="00B10FA4" w:rsidRPr="00D90AAF" w:rsidRDefault="00DF26E9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D90AAF" w14:paraId="4B473CD7" w14:textId="77777777" w:rsidTr="00B10FA4">
        <w:tc>
          <w:tcPr>
            <w:tcW w:w="817" w:type="dxa"/>
          </w:tcPr>
          <w:p w14:paraId="6F667013" w14:textId="77777777" w:rsidR="00B10FA4" w:rsidRPr="00D90AAF" w:rsidRDefault="007246B8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7E68894" w14:textId="7777777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72128362" w14:textId="355FFA54" w:rsidR="00B10FA4" w:rsidRPr="00D90AAF" w:rsidRDefault="00177423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E132655" wp14:editId="4A4291EB">
                  <wp:extent cx="776250" cy="1194816"/>
                  <wp:effectExtent l="0" t="0" r="5080" b="5715"/>
                  <wp:docPr id="88783906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7839068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346" cy="1199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FA4" w:rsidRPr="00D90AAF" w14:paraId="68CABB34" w14:textId="77777777" w:rsidTr="00B10FA4">
        <w:tc>
          <w:tcPr>
            <w:tcW w:w="817" w:type="dxa"/>
          </w:tcPr>
          <w:p w14:paraId="06F5CFDD" w14:textId="77777777" w:rsidR="00B10FA4" w:rsidRPr="00D90AAF" w:rsidRDefault="007246B8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1F33F6E7" w14:textId="7777777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2793B670" w14:textId="08F2ACE1" w:rsidR="00B10FA4" w:rsidRPr="00D90AAF" w:rsidRDefault="00F17095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 xml:space="preserve">Обтачка </w:t>
            </w:r>
          </w:p>
        </w:tc>
      </w:tr>
      <w:tr w:rsidR="00B10FA4" w:rsidRPr="00D90AAF" w14:paraId="671612C9" w14:textId="77777777" w:rsidTr="00B10FA4">
        <w:tc>
          <w:tcPr>
            <w:tcW w:w="817" w:type="dxa"/>
          </w:tcPr>
          <w:p w14:paraId="447CB5E6" w14:textId="77777777" w:rsidR="00B10FA4" w:rsidRPr="00D90AAF" w:rsidRDefault="00B10FA4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D90AA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F5B03A1" w14:textId="7777777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61A737D7" w14:textId="54B56CB8" w:rsidR="00B10FA4" w:rsidRPr="00D90AAF" w:rsidRDefault="006C063D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Ширина шва</w:t>
            </w:r>
          </w:p>
        </w:tc>
      </w:tr>
      <w:tr w:rsidR="00B10FA4" w:rsidRPr="00D90AAF" w14:paraId="74CBDD0C" w14:textId="77777777" w:rsidTr="00B10FA4">
        <w:tc>
          <w:tcPr>
            <w:tcW w:w="817" w:type="dxa"/>
          </w:tcPr>
          <w:p w14:paraId="54DBA77F" w14:textId="77777777" w:rsidR="00B10FA4" w:rsidRPr="00D90AAF" w:rsidRDefault="00B10FA4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D90A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9B5A45B" w14:textId="7777777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186EFC25" w14:textId="6A1227AF" w:rsidR="00B10FA4" w:rsidRPr="00D90AAF" w:rsidRDefault="006E69AC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Регулировочный винт</w:t>
            </w:r>
            <w:r w:rsidR="001E176A" w:rsidRPr="00D90A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10FA4" w:rsidRPr="00D90AAF" w14:paraId="18451CDA" w14:textId="77777777" w:rsidTr="00B10FA4">
        <w:tc>
          <w:tcPr>
            <w:tcW w:w="817" w:type="dxa"/>
          </w:tcPr>
          <w:p w14:paraId="4BEC0BBF" w14:textId="77777777" w:rsidR="00B10FA4" w:rsidRPr="00D90AAF" w:rsidRDefault="00B10FA4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D90AA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98B77ED" w14:textId="7777777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36849B43" w14:textId="69D64950" w:rsidR="00B10FA4" w:rsidRPr="00D90AAF" w:rsidRDefault="006C063D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0AAF">
              <w:rPr>
                <w:rFonts w:ascii="Times New Roman" w:hAnsi="Times New Roman"/>
                <w:sz w:val="24"/>
                <w:szCs w:val="24"/>
              </w:rPr>
              <w:t>Петляние</w:t>
            </w:r>
            <w:proofErr w:type="spellEnd"/>
            <w:r w:rsidRPr="00D90AAF">
              <w:rPr>
                <w:rFonts w:ascii="Times New Roman" w:hAnsi="Times New Roman"/>
                <w:sz w:val="24"/>
                <w:szCs w:val="24"/>
              </w:rPr>
              <w:t xml:space="preserve"> снизу</w:t>
            </w:r>
          </w:p>
        </w:tc>
      </w:tr>
      <w:tr w:rsidR="00B10FA4" w:rsidRPr="00D90AAF" w14:paraId="5DEFE54A" w14:textId="77777777" w:rsidTr="00B10FA4">
        <w:tc>
          <w:tcPr>
            <w:tcW w:w="817" w:type="dxa"/>
          </w:tcPr>
          <w:p w14:paraId="2E70A3EC" w14:textId="77777777" w:rsidR="00B10FA4" w:rsidRPr="00D90AAF" w:rsidRDefault="00B10FA4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D90AA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24D6E93" w14:textId="7777777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5F97CF13" w14:textId="24DD64DE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</w:t>
            </w:r>
            <w:r w:rsidR="00901A1A" w:rsidRPr="00D90AAF">
              <w:rPr>
                <w:rFonts w:ascii="Times New Roman" w:hAnsi="Times New Roman"/>
                <w:sz w:val="24"/>
                <w:szCs w:val="24"/>
              </w:rPr>
              <w:t>Б</w:t>
            </w:r>
            <w:r w:rsidRPr="00D90AAF">
              <w:rPr>
                <w:rFonts w:ascii="Times New Roman" w:hAnsi="Times New Roman"/>
                <w:sz w:val="24"/>
                <w:szCs w:val="24"/>
              </w:rPr>
              <w:t>, 2</w:t>
            </w:r>
            <w:r w:rsidR="00120743" w:rsidRPr="00D90A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D90AAF" w14:paraId="1599449B" w14:textId="77777777" w:rsidTr="00B10FA4">
        <w:tc>
          <w:tcPr>
            <w:tcW w:w="817" w:type="dxa"/>
          </w:tcPr>
          <w:p w14:paraId="573C3C78" w14:textId="77777777" w:rsidR="00B10FA4" w:rsidRPr="00D90AAF" w:rsidRDefault="00B10FA4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D90AA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CE8B9B6" w14:textId="7777777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47294718" w14:textId="77777777" w:rsidR="00B10FA4" w:rsidRPr="00D90AAF" w:rsidRDefault="00120743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Б, В, А</w:t>
            </w:r>
          </w:p>
        </w:tc>
      </w:tr>
      <w:tr w:rsidR="00B10FA4" w:rsidRPr="00D90AAF" w14:paraId="3AA32E21" w14:textId="77777777" w:rsidTr="00B10FA4">
        <w:tc>
          <w:tcPr>
            <w:tcW w:w="817" w:type="dxa"/>
          </w:tcPr>
          <w:p w14:paraId="33E99C77" w14:textId="77777777" w:rsidR="00B10FA4" w:rsidRPr="00D90AAF" w:rsidRDefault="00B10FA4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D90AA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242456E0" w14:textId="7777777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21259A75" w14:textId="6ECFCC0E" w:rsidR="00B10FA4" w:rsidRPr="00D90AAF" w:rsidRDefault="006C063D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 xml:space="preserve">Вышивка крестиком </w:t>
            </w:r>
          </w:p>
        </w:tc>
      </w:tr>
      <w:tr w:rsidR="00B10FA4" w:rsidRPr="00D90AAF" w14:paraId="792E845A" w14:textId="77777777" w:rsidTr="00B10FA4">
        <w:tc>
          <w:tcPr>
            <w:tcW w:w="817" w:type="dxa"/>
          </w:tcPr>
          <w:p w14:paraId="212D8799" w14:textId="77777777" w:rsidR="00B10FA4" w:rsidRPr="00D90AAF" w:rsidRDefault="00B10FA4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D90AA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AB7C9BA" w14:textId="7777777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27C2D9E9" w14:textId="314E792B" w:rsidR="00B10FA4" w:rsidRPr="00D90AAF" w:rsidRDefault="00EF4BB0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 xml:space="preserve">После уценки </w:t>
            </w:r>
            <w:r w:rsidR="00901A1A" w:rsidRPr="00D90AAF">
              <w:rPr>
                <w:rFonts w:ascii="Times New Roman" w:hAnsi="Times New Roman"/>
                <w:sz w:val="24"/>
                <w:szCs w:val="24"/>
              </w:rPr>
              <w:t>юбка</w:t>
            </w:r>
            <w:r w:rsidR="00E82393" w:rsidRPr="00D90A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0AAF">
              <w:rPr>
                <w:rFonts w:ascii="Times New Roman" w:hAnsi="Times New Roman"/>
                <w:sz w:val="24"/>
                <w:szCs w:val="24"/>
              </w:rPr>
              <w:t>стал</w:t>
            </w:r>
            <w:r w:rsidR="00901A1A" w:rsidRPr="00D90AAF">
              <w:rPr>
                <w:rFonts w:ascii="Times New Roman" w:hAnsi="Times New Roman"/>
                <w:sz w:val="24"/>
                <w:szCs w:val="24"/>
              </w:rPr>
              <w:t>а</w:t>
            </w:r>
            <w:r w:rsidRPr="00D90AAF">
              <w:rPr>
                <w:rFonts w:ascii="Times New Roman" w:hAnsi="Times New Roman"/>
                <w:sz w:val="24"/>
                <w:szCs w:val="24"/>
              </w:rPr>
              <w:t xml:space="preserve"> стоить </w:t>
            </w:r>
            <w:r w:rsidR="00901A1A" w:rsidRPr="00D90AAF">
              <w:rPr>
                <w:rFonts w:ascii="Times New Roman" w:hAnsi="Times New Roman"/>
                <w:sz w:val="24"/>
                <w:szCs w:val="24"/>
              </w:rPr>
              <w:t>1</w:t>
            </w:r>
            <w:r w:rsidR="00E82393" w:rsidRPr="00D90AAF">
              <w:rPr>
                <w:rFonts w:ascii="Times New Roman" w:hAnsi="Times New Roman"/>
                <w:sz w:val="24"/>
                <w:szCs w:val="24"/>
              </w:rPr>
              <w:t>0</w:t>
            </w:r>
            <w:r w:rsidR="00534F1D">
              <w:rPr>
                <w:rFonts w:ascii="Times New Roman" w:hAnsi="Times New Roman"/>
                <w:sz w:val="24"/>
                <w:szCs w:val="24"/>
              </w:rPr>
              <w:t>00:</w:t>
            </w:r>
            <w:r w:rsidRPr="00D90AAF">
              <w:rPr>
                <w:rFonts w:ascii="Times New Roman" w:hAnsi="Times New Roman"/>
                <w:sz w:val="24"/>
                <w:szCs w:val="24"/>
              </w:rPr>
              <w:t xml:space="preserve">2 = </w:t>
            </w:r>
            <w:r w:rsidR="00901A1A" w:rsidRPr="00D90AAF">
              <w:rPr>
                <w:rFonts w:ascii="Times New Roman" w:hAnsi="Times New Roman"/>
                <w:sz w:val="24"/>
                <w:szCs w:val="24"/>
              </w:rPr>
              <w:t>5</w:t>
            </w:r>
            <w:r w:rsidR="00E82393" w:rsidRPr="00D90AAF">
              <w:rPr>
                <w:rFonts w:ascii="Times New Roman" w:hAnsi="Times New Roman"/>
                <w:sz w:val="24"/>
                <w:szCs w:val="24"/>
              </w:rPr>
              <w:t>0</w:t>
            </w:r>
            <w:r w:rsidRPr="00D90AAF">
              <w:rPr>
                <w:rFonts w:ascii="Times New Roman" w:hAnsi="Times New Roman"/>
                <w:sz w:val="24"/>
                <w:szCs w:val="24"/>
              </w:rPr>
              <w:t>0 рублей.</w:t>
            </w:r>
            <w:r w:rsidRPr="00D90AAF">
              <w:rPr>
                <w:rFonts w:ascii="Times New Roman" w:hAnsi="Times New Roman"/>
                <w:sz w:val="24"/>
                <w:szCs w:val="24"/>
              </w:rPr>
              <w:br/>
              <w:t xml:space="preserve">Во время акции </w:t>
            </w:r>
            <w:r w:rsidR="00901A1A" w:rsidRPr="00D90AAF">
              <w:rPr>
                <w:rFonts w:ascii="Times New Roman" w:hAnsi="Times New Roman"/>
                <w:sz w:val="24"/>
                <w:szCs w:val="24"/>
              </w:rPr>
              <w:t>5</w:t>
            </w:r>
            <w:r w:rsidR="00E82393" w:rsidRPr="00D90AAF">
              <w:rPr>
                <w:rFonts w:ascii="Times New Roman" w:hAnsi="Times New Roman"/>
                <w:sz w:val="24"/>
                <w:szCs w:val="24"/>
              </w:rPr>
              <w:t>0</w:t>
            </w:r>
            <w:r w:rsidRPr="00D90AAF">
              <w:rPr>
                <w:rFonts w:ascii="Times New Roman" w:hAnsi="Times New Roman"/>
                <w:sz w:val="24"/>
                <w:szCs w:val="24"/>
              </w:rPr>
              <w:t>0</w:t>
            </w:r>
            <w:r w:rsidR="00901A1A" w:rsidRPr="00D90AAF">
              <w:rPr>
                <w:rFonts w:ascii="Times New Roman" w:hAnsi="Times New Roman"/>
                <w:sz w:val="24"/>
                <w:szCs w:val="24"/>
              </w:rPr>
              <w:t xml:space="preserve"> ∙ </w:t>
            </w:r>
            <w:r w:rsidRPr="00D90AAF">
              <w:rPr>
                <w:rFonts w:ascii="Times New Roman" w:hAnsi="Times New Roman"/>
                <w:sz w:val="24"/>
                <w:szCs w:val="24"/>
              </w:rPr>
              <w:t>(1 – 0,</w:t>
            </w:r>
            <w:r w:rsidR="00E82393" w:rsidRPr="00D90AAF">
              <w:rPr>
                <w:rFonts w:ascii="Times New Roman" w:hAnsi="Times New Roman"/>
                <w:sz w:val="24"/>
                <w:szCs w:val="24"/>
              </w:rPr>
              <w:t>1</w:t>
            </w:r>
            <w:r w:rsidRPr="00D90AAF">
              <w:rPr>
                <w:rFonts w:ascii="Times New Roman" w:hAnsi="Times New Roman"/>
                <w:sz w:val="24"/>
                <w:szCs w:val="24"/>
              </w:rPr>
              <w:t xml:space="preserve">) = </w:t>
            </w:r>
            <w:r w:rsidR="00901A1A" w:rsidRPr="00D90AAF">
              <w:rPr>
                <w:rFonts w:ascii="Times New Roman" w:hAnsi="Times New Roman"/>
                <w:sz w:val="24"/>
                <w:szCs w:val="24"/>
              </w:rPr>
              <w:t>5</w:t>
            </w:r>
            <w:r w:rsidR="00E82393" w:rsidRPr="00D90AAF">
              <w:rPr>
                <w:rFonts w:ascii="Times New Roman" w:hAnsi="Times New Roman"/>
                <w:sz w:val="24"/>
                <w:szCs w:val="24"/>
              </w:rPr>
              <w:t>0</w:t>
            </w:r>
            <w:r w:rsidRPr="00D90AAF">
              <w:rPr>
                <w:rFonts w:ascii="Times New Roman" w:hAnsi="Times New Roman"/>
                <w:sz w:val="24"/>
                <w:szCs w:val="24"/>
              </w:rPr>
              <w:t>0 ∙ 0,</w:t>
            </w:r>
            <w:r w:rsidR="00E82393" w:rsidRPr="00D90AAF">
              <w:rPr>
                <w:rFonts w:ascii="Times New Roman" w:hAnsi="Times New Roman"/>
                <w:sz w:val="24"/>
                <w:szCs w:val="24"/>
              </w:rPr>
              <w:t>9</w:t>
            </w:r>
            <w:r w:rsidRPr="00D90AAF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901A1A" w:rsidRPr="00D90AAF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0 рублей.</w:t>
            </w:r>
          </w:p>
        </w:tc>
      </w:tr>
      <w:tr w:rsidR="00B10FA4" w:rsidRPr="00D90AAF" w14:paraId="0F7342E1" w14:textId="77777777" w:rsidTr="00B10FA4">
        <w:tc>
          <w:tcPr>
            <w:tcW w:w="817" w:type="dxa"/>
          </w:tcPr>
          <w:p w14:paraId="08986031" w14:textId="77777777" w:rsidR="00B10FA4" w:rsidRPr="00D90AAF" w:rsidRDefault="00B10FA4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D90AA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58AEF611" w14:textId="7777777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4B22C1D7" w14:textId="28E30FC7" w:rsidR="00B10FA4" w:rsidRPr="00D90AAF" w:rsidRDefault="00B10FA4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4BB0" w:rsidRPr="00D90AA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D90AAF" w14:paraId="7FA0C86B" w14:textId="77777777" w:rsidTr="00B10FA4">
        <w:tc>
          <w:tcPr>
            <w:tcW w:w="817" w:type="dxa"/>
          </w:tcPr>
          <w:p w14:paraId="53D9692F" w14:textId="77777777" w:rsidR="00B10FA4" w:rsidRPr="00D90AAF" w:rsidRDefault="00B10FA4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D90AA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6A519CC" w14:textId="77777777" w:rsidR="00B10FA4" w:rsidRPr="00D90AAF" w:rsidRDefault="007319EE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16DB8C44" w14:textId="77777777" w:rsidR="00B10FA4" w:rsidRPr="00D90AAF" w:rsidRDefault="00120743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D90AAF" w14:paraId="2E360EFD" w14:textId="77777777" w:rsidTr="00B10FA4">
        <w:tc>
          <w:tcPr>
            <w:tcW w:w="817" w:type="dxa"/>
          </w:tcPr>
          <w:p w14:paraId="5635A828" w14:textId="77777777" w:rsidR="00B10FA4" w:rsidRPr="00D90AAF" w:rsidRDefault="007246B8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14:paraId="6380E6F6" w14:textId="77777777" w:rsidR="00B10FA4" w:rsidRPr="00D90AAF" w:rsidRDefault="007319EE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6</w:t>
            </w:r>
            <w:r w:rsidR="00B10FA4" w:rsidRPr="00D90AAF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6804" w:type="dxa"/>
          </w:tcPr>
          <w:p w14:paraId="632962CD" w14:textId="42472CF8" w:rsidR="00B10FA4" w:rsidRPr="00D90AAF" w:rsidRDefault="00201929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Кейс-</w:t>
            </w:r>
            <w:r w:rsidR="00B10FA4" w:rsidRPr="00D90AAF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B10FA4" w:rsidRPr="00D90A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32A70CC" w14:textId="45FD271A" w:rsidR="00B10FA4" w:rsidRPr="00D90AAF" w:rsidRDefault="0041003F" w:rsidP="00D90AAF">
            <w:pPr>
              <w:pStyle w:val="10"/>
              <w:shd w:val="clear" w:color="auto" w:fill="auto"/>
              <w:spacing w:before="0" w:line="240" w:lineRule="auto"/>
              <w:ind w:right="102"/>
              <w:jc w:val="left"/>
              <w:rPr>
                <w:sz w:val="24"/>
                <w:szCs w:val="24"/>
              </w:rPr>
            </w:pPr>
            <w:r w:rsidRPr="005E38F0">
              <w:rPr>
                <w:rStyle w:val="markedcontent"/>
                <w:sz w:val="24"/>
                <w:szCs w:val="24"/>
              </w:rPr>
              <w:t>Эскиз.</w:t>
            </w:r>
            <w:r w:rsidRPr="00D90AAF">
              <w:rPr>
                <w:sz w:val="24"/>
                <w:szCs w:val="24"/>
              </w:rPr>
              <w:br/>
            </w:r>
            <w:r w:rsidRPr="00D90AAF">
              <w:rPr>
                <w:rStyle w:val="markedcontent"/>
                <w:i/>
                <w:iCs/>
                <w:sz w:val="24"/>
                <w:szCs w:val="24"/>
              </w:rPr>
              <w:t>Критерии оценивания:</w:t>
            </w:r>
            <w:r w:rsidRPr="00D90AAF">
              <w:rPr>
                <w:sz w:val="24"/>
                <w:szCs w:val="24"/>
              </w:rPr>
              <w:br/>
              <w:t>Композиционное размещение эскиза на заданном формате (расположение изображения на плоскости бумаги должно работать на позитивное восприятие эскиза модели костюма в целом)</w:t>
            </w:r>
            <w:r w:rsidRPr="00D90AAF">
              <w:rPr>
                <w:rStyle w:val="markedcontent"/>
                <w:sz w:val="24"/>
                <w:szCs w:val="24"/>
              </w:rPr>
              <w:t xml:space="preserve"> – 1 балл.</w:t>
            </w:r>
            <w:r w:rsidRPr="00D90AAF">
              <w:rPr>
                <w:sz w:val="24"/>
                <w:szCs w:val="24"/>
              </w:rPr>
              <w:br/>
            </w:r>
            <w:r w:rsidRPr="00D90AAF">
              <w:rPr>
                <w:rStyle w:val="markedcontent"/>
                <w:sz w:val="24"/>
                <w:szCs w:val="24"/>
              </w:rPr>
              <w:t>Соответствие эскизов заявленной теме – 1 балл.</w:t>
            </w:r>
            <w:r w:rsidRPr="00D90AAF">
              <w:rPr>
                <w:sz w:val="24"/>
                <w:szCs w:val="24"/>
              </w:rPr>
              <w:br/>
            </w:r>
            <w:r w:rsidRPr="00D90AAF">
              <w:rPr>
                <w:rStyle w:val="markedcontent"/>
                <w:sz w:val="24"/>
                <w:szCs w:val="24"/>
                <w:u w:val="single"/>
              </w:rPr>
              <w:t>Описание.</w:t>
            </w:r>
            <w:r w:rsidRPr="00D90AAF">
              <w:rPr>
                <w:sz w:val="24"/>
                <w:szCs w:val="24"/>
              </w:rPr>
              <w:br/>
            </w:r>
            <w:r w:rsidRPr="00D90AAF">
              <w:rPr>
                <w:rStyle w:val="markedcontent"/>
                <w:i/>
                <w:iCs/>
                <w:sz w:val="24"/>
                <w:szCs w:val="24"/>
              </w:rPr>
              <w:t>Критерии оценивания:</w:t>
            </w:r>
            <w:r w:rsidRPr="00D90AAF">
              <w:rPr>
                <w:sz w:val="24"/>
                <w:szCs w:val="24"/>
              </w:rPr>
              <w:br/>
            </w:r>
            <w:r w:rsidRPr="00D90AAF">
              <w:rPr>
                <w:rStyle w:val="markedcontent"/>
                <w:sz w:val="24"/>
                <w:szCs w:val="24"/>
              </w:rPr>
              <w:lastRenderedPageBreak/>
              <w:t>Описание выполнено грамотно, соответствует эскизу − 1 балл, выполнено с ошибками –</w:t>
            </w:r>
            <w:r w:rsidRPr="00D90AAF">
              <w:rPr>
                <w:sz w:val="24"/>
                <w:szCs w:val="24"/>
              </w:rPr>
              <w:t xml:space="preserve"> </w:t>
            </w:r>
            <w:r w:rsidRPr="00D90AAF">
              <w:rPr>
                <w:rStyle w:val="markedcontent"/>
                <w:sz w:val="24"/>
                <w:szCs w:val="24"/>
              </w:rPr>
              <w:t>0,5 балла, не выполнено – 0 баллов.</w:t>
            </w:r>
            <w:r w:rsidRPr="00D90AAF">
              <w:rPr>
                <w:sz w:val="24"/>
                <w:szCs w:val="24"/>
              </w:rPr>
              <w:br/>
            </w:r>
            <w:r w:rsidRPr="00D90AAF">
              <w:rPr>
                <w:rStyle w:val="markedcontent"/>
                <w:sz w:val="24"/>
                <w:szCs w:val="24"/>
              </w:rPr>
              <w:t>Композиция работы, выдержанность цветовых сочетаний – 2 балла.</w:t>
            </w:r>
            <w:r w:rsidRPr="00D90AAF">
              <w:rPr>
                <w:sz w:val="24"/>
                <w:szCs w:val="24"/>
              </w:rPr>
              <w:br/>
            </w:r>
            <w:r w:rsidRPr="00D90AAF">
              <w:rPr>
                <w:rStyle w:val="markedcontent"/>
                <w:sz w:val="24"/>
                <w:szCs w:val="24"/>
              </w:rPr>
              <w:t>Предложенные материалы соответствуют эскизу – 1 балл.</w:t>
            </w:r>
          </w:p>
        </w:tc>
      </w:tr>
      <w:tr w:rsidR="005E38F0" w:rsidRPr="00D90AAF" w14:paraId="64EE5A3F" w14:textId="77777777" w:rsidTr="00BE52BF">
        <w:tc>
          <w:tcPr>
            <w:tcW w:w="8755" w:type="dxa"/>
            <w:gridSpan w:val="3"/>
          </w:tcPr>
          <w:p w14:paraId="35C86C45" w14:textId="77777777" w:rsidR="005E38F0" w:rsidRPr="00D90AAF" w:rsidRDefault="005E38F0" w:rsidP="00D90A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Всего: 25 баллов</w:t>
            </w:r>
          </w:p>
        </w:tc>
      </w:tr>
    </w:tbl>
    <w:p w14:paraId="27091228" w14:textId="77777777" w:rsidR="00A9436C" w:rsidRPr="00D90AAF" w:rsidRDefault="00A9436C" w:rsidP="00D90A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20A5842" w14:textId="77777777" w:rsidR="00772D0D" w:rsidRPr="00D90AAF" w:rsidRDefault="00772D0D" w:rsidP="00D90A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1E899A6" w14:textId="77777777" w:rsidR="00772D0D" w:rsidRPr="00D90AAF" w:rsidRDefault="00772D0D" w:rsidP="00D90A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0AAF"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14:paraId="535B1539" w14:textId="77777777" w:rsidR="00772D0D" w:rsidRDefault="001E670E" w:rsidP="00D90A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0AAF">
        <w:rPr>
          <w:rFonts w:ascii="Times New Roman" w:hAnsi="Times New Roman"/>
          <w:b/>
          <w:sz w:val="24"/>
          <w:szCs w:val="24"/>
        </w:rPr>
        <w:t>7</w:t>
      </w:r>
      <w:r w:rsidR="00772D0D" w:rsidRPr="00D90AAF">
        <w:rPr>
          <w:rFonts w:ascii="Times New Roman" w:hAnsi="Times New Roman"/>
          <w:b/>
          <w:sz w:val="24"/>
          <w:szCs w:val="24"/>
        </w:rPr>
        <w:t xml:space="preserve"> класс</w:t>
      </w:r>
    </w:p>
    <w:p w14:paraId="16F9B433" w14:textId="77777777" w:rsidR="005E38F0" w:rsidRPr="00D90AAF" w:rsidRDefault="005E38F0" w:rsidP="00D90A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231"/>
        <w:gridCol w:w="1881"/>
        <w:gridCol w:w="1849"/>
        <w:gridCol w:w="1383"/>
        <w:gridCol w:w="1055"/>
      </w:tblGrid>
      <w:tr w:rsidR="00772D0D" w:rsidRPr="00D90AAF" w14:paraId="103FCD91" w14:textId="77777777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1415" w14:textId="77777777" w:rsidR="00772D0D" w:rsidRPr="00D90AAF" w:rsidRDefault="00772D0D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5B71" w14:textId="77777777" w:rsidR="00772D0D" w:rsidRPr="00D90AAF" w:rsidRDefault="00772D0D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FAE1" w14:textId="77777777" w:rsidR="00772D0D" w:rsidRPr="00D90AAF" w:rsidRDefault="00772D0D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7B42" w14:textId="77777777" w:rsidR="00772D0D" w:rsidRPr="00D90AAF" w:rsidRDefault="00772D0D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4D93" w14:textId="0C32ABE2" w:rsidR="00772D0D" w:rsidRPr="00D90AAF" w:rsidRDefault="00534F1D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Защита </w:t>
            </w:r>
            <w:r w:rsidR="00772D0D" w:rsidRPr="00D90AAF">
              <w:rPr>
                <w:rFonts w:ascii="Times New Roman" w:hAnsi="Times New Roman"/>
                <w:b/>
                <w:sz w:val="24"/>
                <w:szCs w:val="24"/>
              </w:rPr>
              <w:t>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B587" w14:textId="77777777" w:rsidR="00772D0D" w:rsidRPr="00D90AAF" w:rsidRDefault="00772D0D" w:rsidP="00D90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AA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:rsidRPr="00D90AAF" w14:paraId="632FFEFF" w14:textId="77777777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FF20" w14:textId="77777777" w:rsidR="00772D0D" w:rsidRPr="00D90AAF" w:rsidRDefault="00772D0D" w:rsidP="00D90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6B74" w14:textId="77777777" w:rsidR="00772D0D" w:rsidRPr="00D90AAF" w:rsidRDefault="001E670E" w:rsidP="00D9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32A7" w14:textId="77777777" w:rsidR="00772D0D" w:rsidRPr="00D90AAF" w:rsidRDefault="00772D0D" w:rsidP="00D9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37FE" w14:textId="77777777" w:rsidR="00772D0D" w:rsidRPr="00D90AAF" w:rsidRDefault="00772D0D" w:rsidP="00D9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C08D" w14:textId="77777777" w:rsidR="00772D0D" w:rsidRPr="00D90AAF" w:rsidRDefault="00772D0D" w:rsidP="00D9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9A51" w14:textId="77777777" w:rsidR="00772D0D" w:rsidRPr="00D90AAF" w:rsidRDefault="00772D0D" w:rsidP="00D90A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AA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43567A4B" w14:textId="77777777" w:rsidR="00772D0D" w:rsidRPr="00D90AAF" w:rsidRDefault="00772D0D" w:rsidP="00D90A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79E5A2C" w14:textId="77777777" w:rsidR="00540C62" w:rsidRPr="00D90AAF" w:rsidRDefault="00540C62" w:rsidP="00D90AA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90AAF">
        <w:rPr>
          <w:rFonts w:ascii="Times New Roman" w:eastAsia="Times New Roman" w:hAnsi="Times New Roman"/>
          <w:b/>
          <w:sz w:val="24"/>
          <w:szCs w:val="24"/>
          <w:lang w:eastAsia="ru-RU"/>
        </w:rPr>
        <w:t>Внимание!</w:t>
      </w:r>
    </w:p>
    <w:p w14:paraId="40F63C66" w14:textId="05044281" w:rsidR="00772D0D" w:rsidRPr="00D90AAF" w:rsidRDefault="00540C62" w:rsidP="00D90AA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90AAF">
        <w:rPr>
          <w:rFonts w:ascii="Times New Roman" w:eastAsia="Times New Roman" w:hAnsi="Times New Roman"/>
          <w:sz w:val="24"/>
          <w:szCs w:val="24"/>
          <w:lang w:eastAsia="ru-RU"/>
        </w:rPr>
        <w:t>Общая тема проектов на всех этапах –</w:t>
      </w:r>
      <w:r w:rsidRPr="00D90AA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5E38F0">
        <w:rPr>
          <w:rFonts w:ascii="Times New Roman" w:eastAsia="Times New Roman" w:hAnsi="Times New Roman"/>
          <w:b/>
          <w:sz w:val="24"/>
          <w:szCs w:val="24"/>
          <w:lang w:eastAsia="ru-RU"/>
        </w:rPr>
        <w:t>Будущее России: взгляд мол</w:t>
      </w:r>
      <w:bookmarkStart w:id="0" w:name="_GoBack"/>
      <w:bookmarkEnd w:id="0"/>
      <w:r w:rsidR="005E38F0">
        <w:rPr>
          <w:rFonts w:ascii="Times New Roman" w:eastAsia="Times New Roman" w:hAnsi="Times New Roman"/>
          <w:b/>
          <w:sz w:val="24"/>
          <w:szCs w:val="24"/>
          <w:lang w:eastAsia="ru-RU"/>
        </w:rPr>
        <w:t>одых</w:t>
      </w:r>
      <w:r w:rsidRPr="00D90AA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sectPr w:rsidR="00772D0D" w:rsidRPr="00D90AAF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261"/>
    <w:rsid w:val="00007F2D"/>
    <w:rsid w:val="000135E4"/>
    <w:rsid w:val="00016BB1"/>
    <w:rsid w:val="00017261"/>
    <w:rsid w:val="00027355"/>
    <w:rsid w:val="00056EF3"/>
    <w:rsid w:val="000610A8"/>
    <w:rsid w:val="00093978"/>
    <w:rsid w:val="000B032D"/>
    <w:rsid w:val="000C0271"/>
    <w:rsid w:val="000C7AF3"/>
    <w:rsid w:val="00120743"/>
    <w:rsid w:val="001478C4"/>
    <w:rsid w:val="001570F3"/>
    <w:rsid w:val="00177423"/>
    <w:rsid w:val="00177E08"/>
    <w:rsid w:val="00195830"/>
    <w:rsid w:val="001A2530"/>
    <w:rsid w:val="001D0F72"/>
    <w:rsid w:val="001E176A"/>
    <w:rsid w:val="001E666E"/>
    <w:rsid w:val="001E670E"/>
    <w:rsid w:val="001F6385"/>
    <w:rsid w:val="00201929"/>
    <w:rsid w:val="00205115"/>
    <w:rsid w:val="00210C42"/>
    <w:rsid w:val="0021172D"/>
    <w:rsid w:val="00252C34"/>
    <w:rsid w:val="002B19C1"/>
    <w:rsid w:val="002C1FD5"/>
    <w:rsid w:val="002E6203"/>
    <w:rsid w:val="00305A07"/>
    <w:rsid w:val="003161CF"/>
    <w:rsid w:val="00320716"/>
    <w:rsid w:val="00340A61"/>
    <w:rsid w:val="00371E25"/>
    <w:rsid w:val="003E457A"/>
    <w:rsid w:val="003F3259"/>
    <w:rsid w:val="003F3307"/>
    <w:rsid w:val="0040255B"/>
    <w:rsid w:val="0041003F"/>
    <w:rsid w:val="0047604F"/>
    <w:rsid w:val="0048508C"/>
    <w:rsid w:val="004B10DE"/>
    <w:rsid w:val="004B1448"/>
    <w:rsid w:val="004D6CE9"/>
    <w:rsid w:val="00504C37"/>
    <w:rsid w:val="00531D05"/>
    <w:rsid w:val="00534F1D"/>
    <w:rsid w:val="00540C62"/>
    <w:rsid w:val="00546AC4"/>
    <w:rsid w:val="00561017"/>
    <w:rsid w:val="005919D9"/>
    <w:rsid w:val="00596EB3"/>
    <w:rsid w:val="005C08C9"/>
    <w:rsid w:val="005E38F0"/>
    <w:rsid w:val="005F7DC9"/>
    <w:rsid w:val="0060018E"/>
    <w:rsid w:val="00670D14"/>
    <w:rsid w:val="006740C0"/>
    <w:rsid w:val="00694ADB"/>
    <w:rsid w:val="006B70D9"/>
    <w:rsid w:val="006C063D"/>
    <w:rsid w:val="006C11EC"/>
    <w:rsid w:val="006C47CB"/>
    <w:rsid w:val="006D3BA6"/>
    <w:rsid w:val="006E25DC"/>
    <w:rsid w:val="006E69AC"/>
    <w:rsid w:val="006F0C69"/>
    <w:rsid w:val="006F7E4C"/>
    <w:rsid w:val="00705977"/>
    <w:rsid w:val="00712864"/>
    <w:rsid w:val="00712F86"/>
    <w:rsid w:val="00717AD2"/>
    <w:rsid w:val="007246B8"/>
    <w:rsid w:val="007319EE"/>
    <w:rsid w:val="007413AA"/>
    <w:rsid w:val="007570A4"/>
    <w:rsid w:val="00772D0D"/>
    <w:rsid w:val="007C1C8D"/>
    <w:rsid w:val="007E3677"/>
    <w:rsid w:val="008034F4"/>
    <w:rsid w:val="0082343B"/>
    <w:rsid w:val="00823677"/>
    <w:rsid w:val="00894583"/>
    <w:rsid w:val="008A3961"/>
    <w:rsid w:val="008C5DE2"/>
    <w:rsid w:val="008D67BC"/>
    <w:rsid w:val="008D7D4E"/>
    <w:rsid w:val="008F70F2"/>
    <w:rsid w:val="00901A1A"/>
    <w:rsid w:val="009613D0"/>
    <w:rsid w:val="009D5346"/>
    <w:rsid w:val="00A071B0"/>
    <w:rsid w:val="00A24C9F"/>
    <w:rsid w:val="00A2788E"/>
    <w:rsid w:val="00A4156F"/>
    <w:rsid w:val="00A86F2D"/>
    <w:rsid w:val="00A9436C"/>
    <w:rsid w:val="00AA2A3F"/>
    <w:rsid w:val="00B10FA4"/>
    <w:rsid w:val="00B3230A"/>
    <w:rsid w:val="00B46A04"/>
    <w:rsid w:val="00B5307A"/>
    <w:rsid w:val="00B73A0F"/>
    <w:rsid w:val="00B74620"/>
    <w:rsid w:val="00B80183"/>
    <w:rsid w:val="00B80C30"/>
    <w:rsid w:val="00B919C5"/>
    <w:rsid w:val="00B96D9C"/>
    <w:rsid w:val="00BA0AE9"/>
    <w:rsid w:val="00BA61DC"/>
    <w:rsid w:val="00BB545A"/>
    <w:rsid w:val="00BE25FB"/>
    <w:rsid w:val="00C00907"/>
    <w:rsid w:val="00C63F7A"/>
    <w:rsid w:val="00CD3223"/>
    <w:rsid w:val="00CF15D6"/>
    <w:rsid w:val="00D146B2"/>
    <w:rsid w:val="00D16423"/>
    <w:rsid w:val="00D21065"/>
    <w:rsid w:val="00D51CBC"/>
    <w:rsid w:val="00D90AAF"/>
    <w:rsid w:val="00D974A6"/>
    <w:rsid w:val="00DA6668"/>
    <w:rsid w:val="00DF26E9"/>
    <w:rsid w:val="00DF578D"/>
    <w:rsid w:val="00E32E9E"/>
    <w:rsid w:val="00E32F53"/>
    <w:rsid w:val="00E37FBD"/>
    <w:rsid w:val="00E42FC7"/>
    <w:rsid w:val="00E66CDA"/>
    <w:rsid w:val="00E75CAF"/>
    <w:rsid w:val="00E82393"/>
    <w:rsid w:val="00EA28CB"/>
    <w:rsid w:val="00EA31A1"/>
    <w:rsid w:val="00EA523A"/>
    <w:rsid w:val="00EF4BB0"/>
    <w:rsid w:val="00F02D28"/>
    <w:rsid w:val="00F04B4F"/>
    <w:rsid w:val="00F16640"/>
    <w:rsid w:val="00F17095"/>
    <w:rsid w:val="00F47287"/>
    <w:rsid w:val="00F50940"/>
    <w:rsid w:val="00F53AE2"/>
    <w:rsid w:val="00F552BE"/>
    <w:rsid w:val="00F82E40"/>
    <w:rsid w:val="00FB35ED"/>
    <w:rsid w:val="00FC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563FD"/>
  <w15:docId w15:val="{51683856-361C-4C85-87D2-2851B06E3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styleId="ab">
    <w:name w:val="header"/>
    <w:basedOn w:val="a"/>
    <w:link w:val="ac"/>
    <w:unhideWhenUsed/>
    <w:rsid w:val="00F02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F02D2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E844D4-6C8C-4EA4-9E49-8996FF280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9</cp:revision>
  <dcterms:created xsi:type="dcterms:W3CDTF">2017-11-08T10:35:00Z</dcterms:created>
  <dcterms:modified xsi:type="dcterms:W3CDTF">2024-11-13T02:50:00Z</dcterms:modified>
</cp:coreProperties>
</file>